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C5AD6" w14:textId="65947151" w:rsidR="00C36E22" w:rsidRPr="008B666B" w:rsidRDefault="008B666B" w:rsidP="008B66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666B">
        <w:rPr>
          <w:rFonts w:ascii="Times New Roman" w:hAnsi="Times New Roman" w:cs="Times New Roman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 wp14:anchorId="05560FDE" wp14:editId="22B5DAC9">
            <wp:simplePos x="0" y="0"/>
            <wp:positionH relativeFrom="column">
              <wp:posOffset>276860</wp:posOffset>
            </wp:positionH>
            <wp:positionV relativeFrom="paragraph">
              <wp:posOffset>0</wp:posOffset>
            </wp:positionV>
            <wp:extent cx="1371600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300" y="21316"/>
                <wp:lineTo x="213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66B">
        <w:rPr>
          <w:rFonts w:ascii="Times New Roman" w:hAnsi="Times New Roman" w:cs="Times New Roman"/>
          <w:b/>
          <w:sz w:val="36"/>
          <w:szCs w:val="36"/>
        </w:rPr>
        <w:t>Information générale</w:t>
      </w:r>
      <w:r w:rsidR="000504F4">
        <w:rPr>
          <w:rFonts w:ascii="Times New Roman" w:hAnsi="Times New Roman" w:cs="Times New Roman"/>
          <w:b/>
          <w:sz w:val="36"/>
          <w:szCs w:val="36"/>
        </w:rPr>
        <w:t xml:space="preserve"> pour les élèves qui veulent o</w:t>
      </w:r>
      <w:r w:rsidRPr="008B666B">
        <w:rPr>
          <w:rFonts w:ascii="Times New Roman" w:hAnsi="Times New Roman" w:cs="Times New Roman"/>
          <w:b/>
          <w:sz w:val="36"/>
          <w:szCs w:val="36"/>
        </w:rPr>
        <w:t>btenir une version numérique d’un livre</w:t>
      </w:r>
      <w:r w:rsidR="000504F4">
        <w:rPr>
          <w:rFonts w:ascii="Times New Roman" w:hAnsi="Times New Roman" w:cs="Times New Roman"/>
          <w:b/>
          <w:sz w:val="36"/>
          <w:szCs w:val="36"/>
        </w:rPr>
        <w:t xml:space="preserve"> en mathématique, en science ou en français</w:t>
      </w:r>
    </w:p>
    <w:p w14:paraId="20F59438" w14:textId="77777777" w:rsidR="00015B02" w:rsidRPr="008B666B" w:rsidRDefault="00015B02" w:rsidP="00015B0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E168BF" w14:textId="77777777" w:rsidR="008B666B" w:rsidRDefault="008B666B" w:rsidP="00015B02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3FEA179" w14:textId="77777777" w:rsidR="008B666B" w:rsidRDefault="008B666B" w:rsidP="00015B02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0843DEF8" w14:textId="7AD613D0" w:rsidR="00015B02" w:rsidRDefault="008B666B" w:rsidP="008B666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B6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Pour r</w:t>
      </w:r>
      <w:r w:rsidR="00015B02" w:rsidRPr="008B6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ecevoir une version numérique </w:t>
      </w:r>
      <w:r w:rsidR="00015B02" w:rsidRPr="008B666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gratuite</w:t>
      </w:r>
      <w:r w:rsidR="00015B02" w:rsidRPr="008B66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pour ceux qui ont acheté leur version imprimée</w:t>
      </w:r>
    </w:p>
    <w:p w14:paraId="01C30103" w14:textId="77777777" w:rsidR="001D3D4F" w:rsidRPr="008B666B" w:rsidRDefault="001D3D4F" w:rsidP="008B666B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693C219" w14:textId="77777777" w:rsidR="008B666B" w:rsidRDefault="00015B02" w:rsidP="008B666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66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Intervalle </w:t>
      </w:r>
      <w:r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14:paraId="2ECD9388" w14:textId="262EEA53" w:rsidR="00015B02" w:rsidRPr="008B666B" w:rsidRDefault="001D3D4F" w:rsidP="008B666B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emettre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 courriel 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à votre enseignant ou à l’adresse </w:t>
      </w:r>
      <w:hyperlink r:id="rId10" w:history="1">
        <w:r w:rsidR="00015B02" w:rsidRPr="001D3D4F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c-gouimet@csdm.qc.ca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 </w:t>
      </w:r>
      <w:r w:rsidR="00015B02" w:rsidRPr="001D3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tit</w:t>
      </w:r>
      <w:bookmarkStart w:id="0" w:name="_GoBack"/>
      <w:bookmarkEnd w:id="0"/>
      <w:r w:rsidR="00015B02" w:rsidRPr="001D3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re du cours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(sigle ex : MAT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>3051)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le </w:t>
      </w:r>
      <w:r w:rsidRPr="001D3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nom de votre enseignant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ainsi que </w:t>
      </w:r>
      <w:r w:rsidR="00015B02" w:rsidRPr="001D3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votre adresse courriel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>. Un lien vers le livre numérique vous sera transmis</w:t>
      </w:r>
      <w:r w:rsidR="00050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votre adresse courriel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(cela peut prendre quelques jours)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43E34C" w14:textId="77777777" w:rsidR="001D3D4F" w:rsidRDefault="00015B02" w:rsidP="008B666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D4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Sofad</w:t>
      </w:r>
      <w:r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</w:t>
      </w:r>
    </w:p>
    <w:p w14:paraId="1FA18E2B" w14:textId="69464E3D" w:rsidR="00015B02" w:rsidRPr="008B666B" w:rsidRDefault="001D3D4F" w:rsidP="001D3D4F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>emettre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 courriel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votre enseignant ou à l’adresse </w:t>
      </w:r>
      <w:hyperlink r:id="rId11" w:history="1">
        <w:r w:rsidR="00015B02" w:rsidRPr="001D3D4F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c-gouimet@csdm.qc.ca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 </w:t>
      </w:r>
      <w:r w:rsidR="00015B02" w:rsidRPr="001D3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titre du cours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(sigle ex : MAT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>3051)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D3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</w:t>
      </w:r>
      <w:r w:rsidRPr="001D3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nom de votre enseignant</w:t>
      </w:r>
      <w:r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ainsi que </w:t>
      </w:r>
      <w:r w:rsidR="00015B02" w:rsidRPr="001D3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l’adresse courriel que vous avez utilisé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="00015B02" w:rsidRPr="001D3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>pour créer votre compte sur portaisofad.com. Le livre numérique sera dépos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directement dans votre tableau de bord.</w:t>
      </w:r>
    </w:p>
    <w:p w14:paraId="265882C3" w14:textId="77777777" w:rsidR="001D3D4F" w:rsidRDefault="00015B02" w:rsidP="008B666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D4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Actuel</w:t>
      </w:r>
      <w:r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</w:t>
      </w:r>
    </w:p>
    <w:p w14:paraId="13D7BF39" w14:textId="18548D69" w:rsidR="00015B02" w:rsidRDefault="001D3D4F" w:rsidP="001D3D4F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Remettre par courriel 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à votre enseignant ou à l’adresse </w:t>
      </w:r>
      <w:hyperlink r:id="rId12" w:history="1">
        <w:r w:rsidR="00015B02" w:rsidRPr="001D3D4F">
          <w:rPr>
            <w:rStyle w:val="Lienhypertext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c-gouimet@csdm.qc.ca</w:t>
        </w:r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 </w:t>
      </w:r>
      <w:r w:rsidR="00015B02" w:rsidRPr="001D3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titre du cours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(sigle ex : MAT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>3051)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D3D4F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r w:rsidRPr="001D3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nom de votre enseignant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ainsi que votre </w:t>
      </w:r>
      <w:r w:rsidR="00015B02" w:rsidRPr="001D3D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adresse courriel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>. Un lien vers le livre numérique vous sera transmis</w:t>
      </w:r>
      <w:r w:rsidR="00050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votre adresse courriel</w:t>
      </w:r>
      <w:r w:rsidR="00015B02"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(cela peut prendre quelques jours)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56AE7C" w14:textId="77777777" w:rsidR="001D3D4F" w:rsidRPr="008B666B" w:rsidRDefault="001D3D4F" w:rsidP="001D3D4F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CF98A4" w14:textId="16DD7E71" w:rsidR="00366342" w:rsidRDefault="00366342" w:rsidP="008B66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4F">
        <w:rPr>
          <w:rFonts w:ascii="Times New Roman" w:hAnsi="Times New Roman" w:cs="Times New Roman"/>
          <w:b/>
          <w:sz w:val="24"/>
          <w:szCs w:val="24"/>
        </w:rPr>
        <w:t>Achat en ligne pour les versions numériques</w:t>
      </w:r>
      <w:r w:rsidR="000504F4">
        <w:rPr>
          <w:rFonts w:ascii="Times New Roman" w:hAnsi="Times New Roman" w:cs="Times New Roman"/>
          <w:b/>
          <w:sz w:val="24"/>
          <w:szCs w:val="24"/>
        </w:rPr>
        <w:t xml:space="preserve"> d’un nouveau livre</w:t>
      </w:r>
    </w:p>
    <w:p w14:paraId="34A631C5" w14:textId="70CA8B03" w:rsidR="001D3D4F" w:rsidRDefault="001D3D4F" w:rsidP="001D3D4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66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Intervalle </w:t>
      </w:r>
      <w:r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3" w:history="1">
        <w:r w:rsidRPr="008B666B">
          <w:rPr>
            <w:rStyle w:val="Lienhypertexte"/>
            <w:rFonts w:ascii="Times New Roman" w:hAnsi="Times New Roman" w:cs="Times New Roman"/>
            <w:color w:val="auto"/>
            <w:sz w:val="24"/>
            <w:szCs w:val="24"/>
          </w:rPr>
          <w:t>www.editionscec.com</w:t>
        </w:r>
      </w:hyperlink>
    </w:p>
    <w:p w14:paraId="10AFAB29" w14:textId="2AF20EA5" w:rsidR="001D3D4F" w:rsidRPr="008B666B" w:rsidRDefault="001D3D4F" w:rsidP="001D3D4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D3D4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Sofad</w:t>
      </w:r>
      <w:r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: </w:t>
      </w:r>
      <w:hyperlink r:id="rId14" w:history="1">
        <w:r w:rsidRPr="008B666B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lang w:val="fr-FR"/>
          </w:rPr>
          <w:t>sofad.qc.ca</w:t>
        </w:r>
      </w:hyperlink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8B666B">
        <w:rPr>
          <w:rFonts w:ascii="Times New Roman" w:hAnsi="Times New Roman" w:cs="Times New Roman"/>
          <w:sz w:val="24"/>
          <w:szCs w:val="24"/>
          <w:lang w:val="fr-FR"/>
        </w:rPr>
        <w:t>une remise de 50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8B666B">
        <w:rPr>
          <w:rFonts w:ascii="Times New Roman" w:hAnsi="Times New Roman" w:cs="Times New Roman"/>
          <w:sz w:val="24"/>
          <w:szCs w:val="24"/>
          <w:lang w:val="fr-FR"/>
        </w:rPr>
        <w:t>% sur la version numérique</w:t>
      </w:r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3B73C6E0" w14:textId="5474FCFD" w:rsidR="00366342" w:rsidRPr="008B666B" w:rsidRDefault="001D3D4F" w:rsidP="000504F4">
      <w:pPr>
        <w:jc w:val="both"/>
        <w:rPr>
          <w:rFonts w:ascii="Times New Roman" w:hAnsi="Times New Roman" w:cs="Times New Roman"/>
          <w:sz w:val="24"/>
          <w:szCs w:val="24"/>
        </w:rPr>
      </w:pPr>
      <w:r w:rsidRPr="001D3D4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Actuel</w:t>
      </w:r>
      <w:r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hyperlink r:id="rId15" w:tgtFrame="_blank" w:history="1">
        <w:r w:rsidRPr="008B666B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www.cheneliere.ca</w:t>
        </w:r>
      </w:hyperlink>
      <w:r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>payables uniquement par carte de crédit Visa ou Master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8B666B">
        <w:rPr>
          <w:rFonts w:ascii="Times New Roman" w:hAnsi="Times New Roman" w:cs="Times New Roman"/>
          <w:sz w:val="24"/>
          <w:szCs w:val="24"/>
          <w:shd w:val="clear" w:color="auto" w:fill="FFFFFF"/>
        </w:rPr>
        <w:t>ard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sectPr w:rsidR="00366342" w:rsidRPr="008B666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5CC14" w14:textId="77777777" w:rsidR="001D3D4F" w:rsidRDefault="001D3D4F" w:rsidP="001D3D4F">
      <w:pPr>
        <w:spacing w:after="0" w:line="240" w:lineRule="auto"/>
      </w:pPr>
      <w:r>
        <w:separator/>
      </w:r>
    </w:p>
  </w:endnote>
  <w:endnote w:type="continuationSeparator" w:id="0">
    <w:p w14:paraId="2153C670" w14:textId="77777777" w:rsidR="001D3D4F" w:rsidRDefault="001D3D4F" w:rsidP="001D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F215" w14:textId="77777777" w:rsidR="001D3D4F" w:rsidRDefault="001D3D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4273" w14:textId="77777777" w:rsidR="001D3D4F" w:rsidRDefault="001D3D4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E2F1B" w14:textId="77777777" w:rsidR="001D3D4F" w:rsidRDefault="001D3D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BD1C" w14:textId="77777777" w:rsidR="001D3D4F" w:rsidRDefault="001D3D4F" w:rsidP="001D3D4F">
      <w:pPr>
        <w:spacing w:after="0" w:line="240" w:lineRule="auto"/>
      </w:pPr>
      <w:r>
        <w:separator/>
      </w:r>
    </w:p>
  </w:footnote>
  <w:footnote w:type="continuationSeparator" w:id="0">
    <w:p w14:paraId="505F70DC" w14:textId="77777777" w:rsidR="001D3D4F" w:rsidRDefault="001D3D4F" w:rsidP="001D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6F2F6" w14:textId="77777777" w:rsidR="001D3D4F" w:rsidRDefault="001D3D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A35C" w14:textId="77777777" w:rsidR="001D3D4F" w:rsidRDefault="001D3D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D4D3B" w14:textId="77777777" w:rsidR="001D3D4F" w:rsidRDefault="001D3D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42"/>
    <w:rsid w:val="00015B02"/>
    <w:rsid w:val="000504F4"/>
    <w:rsid w:val="001D3D4F"/>
    <w:rsid w:val="00366342"/>
    <w:rsid w:val="006A743C"/>
    <w:rsid w:val="008B666B"/>
    <w:rsid w:val="00C10E16"/>
    <w:rsid w:val="00C3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560D"/>
  <w15:chartTrackingRefBased/>
  <w15:docId w15:val="{856E208B-A440-44D4-A0B4-01DE92FF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6342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1D3D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D4F"/>
  </w:style>
  <w:style w:type="paragraph" w:styleId="Pieddepage">
    <w:name w:val="footer"/>
    <w:basedOn w:val="Normal"/>
    <w:link w:val="PieddepageCar"/>
    <w:uiPriority w:val="99"/>
    <w:unhideWhenUsed/>
    <w:rsid w:val="001D3D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itionscec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c-gouimet@csdm.qc.c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-gouimet@csdm.qc.c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neliere.ca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-gouimet@csdm.qc.ca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ofad.qc.c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CA7F1BCD0E24C81F27C595998482E" ma:contentTypeVersion="13" ma:contentTypeDescription="Crée un document." ma:contentTypeScope="" ma:versionID="00a65c7fec34fc4b858b5ee97b14f9e7">
  <xsd:schema xmlns:xsd="http://www.w3.org/2001/XMLSchema" xmlns:xs="http://www.w3.org/2001/XMLSchema" xmlns:p="http://schemas.microsoft.com/office/2006/metadata/properties" xmlns:ns3="fb0fee05-12bc-4509-8738-4c69b7b72a8c" xmlns:ns4="ad2680b5-74c6-4cc7-a623-a5e247d85e06" targetNamespace="http://schemas.microsoft.com/office/2006/metadata/properties" ma:root="true" ma:fieldsID="1f75b192b9f6638802e0389953e6e0fb" ns3:_="" ns4:_="">
    <xsd:import namespace="fb0fee05-12bc-4509-8738-4c69b7b72a8c"/>
    <xsd:import namespace="ad2680b5-74c6-4cc7-a623-a5e247d85e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ee05-12bc-4509-8738-4c69b7b72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80b5-74c6-4cc7-a623-a5e247d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B8376-4879-4913-9064-7481AA53F68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0fee05-12bc-4509-8738-4c69b7b72a8c"/>
    <ds:schemaRef ds:uri="http://schemas.microsoft.com/office/infopath/2007/PartnerControls"/>
    <ds:schemaRef ds:uri="http://purl.org/dc/elements/1.1/"/>
    <ds:schemaRef ds:uri="ad2680b5-74c6-4cc7-a623-a5e247d85e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C59AEA-F3FA-4924-B531-1127B0FAAE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FB053-E696-43BB-A6D3-4A3EE3241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fee05-12bc-4509-8738-4c69b7b72a8c"/>
    <ds:schemaRef ds:uri="ad2680b5-74c6-4cc7-a623-a5e247d8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Hébert Lucille</dc:creator>
  <cp:keywords/>
  <dc:description/>
  <cp:lastModifiedBy>Hébert Lucille</cp:lastModifiedBy>
  <cp:revision>4</cp:revision>
  <dcterms:created xsi:type="dcterms:W3CDTF">2020-04-02T18:50:00Z</dcterms:created>
  <dcterms:modified xsi:type="dcterms:W3CDTF">2020-04-03T19:59:00Z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0x0101004D6CA7F1BCD0E24C81F27C595998482E</vt:lpwstr>
  </property>
</Properties>
</file>